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916CE" w14:textId="24FBB33B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bookmarkStart w:id="3" w:name="_GoBack"/>
      <w:r w:rsidRPr="007F3ED4">
        <w:rPr>
          <w:rFonts w:ascii="Times New Roman" w:hAnsi="Times New Roman" w:cs="Times New Roman"/>
          <w:sz w:val="22"/>
          <w:szCs w:val="22"/>
        </w:rPr>
        <w:t xml:space="preserve">Приложение </w:t>
      </w:r>
      <w:bookmarkStart w:id="4" w:name="RefSCH10_No"/>
      <w:r w:rsidRPr="007F3ED4">
        <w:rPr>
          <w:rFonts w:ascii="Times New Roman" w:hAnsi="Times New Roman" w:cs="Times New Roman"/>
          <w:sz w:val="22"/>
          <w:szCs w:val="22"/>
        </w:rPr>
        <w:t>№ </w:t>
      </w:r>
      <w:bookmarkEnd w:id="4"/>
      <w:r w:rsidR="007F3ED4" w:rsidRPr="007F3ED4">
        <w:rPr>
          <w:rFonts w:ascii="Times New Roman" w:hAnsi="Times New Roman" w:cs="Times New Roman"/>
          <w:sz w:val="22"/>
          <w:szCs w:val="22"/>
        </w:rPr>
        <w:t>6</w:t>
      </w:r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требований в области антитеррористической безопасности</w:t>
      </w:r>
    </w:p>
    <w:p w14:paraId="779CB0E7" w14:textId="09BBED7A" w:rsidR="001E65BC" w:rsidRPr="005A3588" w:rsidRDefault="00756A65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« 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__»________202</w:t>
      </w:r>
      <w:r w:rsidR="00096AFB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1E65BC"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2091AE2" w14:textId="158FCCB6" w:rsidR="00F6368D" w:rsidRPr="00F6368D" w:rsidRDefault="00F6368D" w:rsidP="00F6368D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6368D">
        <w:rPr>
          <w:rFonts w:ascii="Times New Roman" w:eastAsia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>, именуемое в дальнейшем «</w:t>
      </w:r>
      <w:r w:rsidRPr="00F6368D">
        <w:rPr>
          <w:rFonts w:ascii="Times New Roman" w:eastAsia="Times New Roman" w:hAnsi="Times New Roman" w:cs="Times New Roman"/>
          <w:b/>
          <w:sz w:val="22"/>
          <w:szCs w:val="22"/>
        </w:rPr>
        <w:t>Заказчика в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 xml:space="preserve"> лице директора филиала ООО «Байкальская энергетическая компания» ТЭЦ-6 Коноплева Сергея Ивановича, действующего на основании доверенности </w:t>
      </w:r>
      <w:r w:rsidRPr="00F6368D">
        <w:rPr>
          <w:rFonts w:ascii="Times New Roman" w:eastAsia="Times New Roman" w:hAnsi="Times New Roman" w:cs="Times New Roman"/>
          <w:iCs/>
          <w:sz w:val="22"/>
          <w:szCs w:val="22"/>
        </w:rPr>
        <w:t>от 01.04.202</w:t>
      </w:r>
      <w:r w:rsidR="00096AFB">
        <w:rPr>
          <w:rFonts w:ascii="Times New Roman" w:eastAsia="Times New Roman" w:hAnsi="Times New Roman" w:cs="Times New Roman"/>
          <w:iCs/>
          <w:sz w:val="22"/>
          <w:szCs w:val="22"/>
        </w:rPr>
        <w:t>3</w:t>
      </w:r>
      <w:r w:rsidRPr="00F6368D">
        <w:rPr>
          <w:rFonts w:ascii="Times New Roman" w:eastAsia="Times New Roman" w:hAnsi="Times New Roman" w:cs="Times New Roman"/>
          <w:iCs/>
          <w:sz w:val="22"/>
          <w:szCs w:val="22"/>
        </w:rPr>
        <w:t xml:space="preserve">г. № </w:t>
      </w:r>
      <w:r w:rsidR="00096AFB">
        <w:rPr>
          <w:rFonts w:ascii="Times New Roman" w:eastAsia="Times New Roman" w:hAnsi="Times New Roman" w:cs="Times New Roman"/>
          <w:iCs/>
          <w:sz w:val="22"/>
          <w:szCs w:val="22"/>
        </w:rPr>
        <w:t>115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 xml:space="preserve">, с одной стороны </w:t>
      </w:r>
      <w:r w:rsidR="00090D55">
        <w:rPr>
          <w:rFonts w:ascii="Times New Roman" w:eastAsia="Times New Roman" w:hAnsi="Times New Roman" w:cs="Times New Roman"/>
          <w:b/>
          <w:sz w:val="22"/>
          <w:szCs w:val="22"/>
        </w:rPr>
        <w:t>и________________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F6368D">
        <w:rPr>
          <w:rFonts w:ascii="Times New Roman" w:eastAsia="Times New Roman" w:hAnsi="Times New Roman" w:cs="Times New Roman"/>
          <w:b/>
          <w:sz w:val="22"/>
          <w:szCs w:val="22"/>
        </w:rPr>
        <w:t>«Исполнитель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>», в лице</w:t>
      </w:r>
      <w:r w:rsidR="00D00F4D">
        <w:rPr>
          <w:rFonts w:ascii="Times New Roman" w:eastAsia="Times New Roman" w:hAnsi="Times New Roman" w:cs="Times New Roman"/>
          <w:sz w:val="22"/>
          <w:szCs w:val="22"/>
        </w:rPr>
        <w:t>_____________________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 xml:space="preserve">, действующего на основании </w:t>
      </w:r>
      <w:r w:rsidRPr="00F6368D">
        <w:rPr>
          <w:rFonts w:ascii="Times New Roman" w:eastAsia="Times New Roman" w:hAnsi="Times New Roman" w:cs="Times New Roman"/>
          <w:bCs/>
          <w:sz w:val="22"/>
          <w:szCs w:val="22"/>
        </w:rPr>
        <w:t>Устава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>, с другой стороны, заключили настоящее соглашение (далее – «</w:t>
      </w:r>
      <w:r w:rsidRPr="00F6368D">
        <w:rPr>
          <w:rFonts w:ascii="Times New Roman" w:eastAsia="Times New Roman" w:hAnsi="Times New Roman" w:cs="Times New Roman"/>
          <w:b/>
          <w:sz w:val="22"/>
          <w:szCs w:val="22"/>
        </w:rPr>
        <w:t>Соглашение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>») к Договору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1E65BC">
        <w:rPr>
          <w:rFonts w:ascii="Times New Roman" w:eastAsia="Times New Roman" w:hAnsi="Times New Roman" w:cs="Times New Roman"/>
          <w:spacing w:val="4"/>
          <w:sz w:val="22"/>
          <w:szCs w:val="22"/>
        </w:rPr>
        <w:t>оказания услуг</w:t>
      </w:r>
      <w:r w:rsidR="001E65BC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Pr="00F6368D">
        <w:rPr>
          <w:rFonts w:ascii="Times New Roman" w:eastAsia="Times New Roman" w:hAnsi="Times New Roman" w:cs="Times New Roman"/>
          <w:spacing w:val="4"/>
          <w:sz w:val="22"/>
          <w:szCs w:val="22"/>
        </w:rPr>
        <w:t>от «____» __</w:t>
      </w:r>
      <w:r w:rsidR="00096AFB">
        <w:rPr>
          <w:rFonts w:ascii="Times New Roman" w:eastAsia="Times New Roman" w:hAnsi="Times New Roman" w:cs="Times New Roman"/>
          <w:spacing w:val="4"/>
          <w:sz w:val="22"/>
          <w:szCs w:val="22"/>
        </w:rPr>
        <w:t>_____________ 2023</w:t>
      </w:r>
      <w:r w:rsidR="00D00F4D">
        <w:rPr>
          <w:rFonts w:ascii="Times New Roman" w:eastAsia="Times New Roman" w:hAnsi="Times New Roman" w:cs="Times New Roman"/>
          <w:spacing w:val="4"/>
          <w:sz w:val="22"/>
          <w:szCs w:val="22"/>
        </w:rPr>
        <w:t>г.________________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Pr="00F6368D">
        <w:rPr>
          <w:rFonts w:ascii="Times New Roman" w:eastAsia="Times New Roman" w:hAnsi="Times New Roman" w:cs="Times New Roman"/>
          <w:spacing w:val="4"/>
          <w:sz w:val="22"/>
          <w:szCs w:val="22"/>
        </w:rPr>
        <w:t>о нижеследующем:</w:t>
      </w:r>
    </w:p>
    <w:p w14:paraId="73D17A9D" w14:textId="77777777" w:rsidR="001E65BC" w:rsidRPr="005A3588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659CC6D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14:paraId="7E045805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14:paraId="07B1C3A3" w14:textId="631E4618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="00BD0AAA" w:rsidRPr="00BD0AAA">
        <w:t xml:space="preserve"> </w:t>
      </w:r>
      <w:hyperlink r:id="rId11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49AAF598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подрядчиков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E9C9698" w14:textId="77777777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4A1EE9" w14:textId="53A79CC2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DD1322">
        <w:rPr>
          <w:rFonts w:ascii="Times New Roman" w:eastAsia="Times New Roman" w:hAnsi="Times New Roman" w:cs="Times New Roman"/>
          <w:sz w:val="22"/>
          <w:szCs w:val="22"/>
        </w:rPr>
        <w:t>10.</w:t>
      </w:r>
      <w:r w:rsidR="00DD1322" w:rsidRPr="00DD1322">
        <w:rPr>
          <w:rFonts w:ascii="Times New Roman" w:eastAsia="Times New Roman" w:hAnsi="Times New Roman" w:cs="Times New Roman"/>
          <w:sz w:val="22"/>
          <w:szCs w:val="22"/>
        </w:rPr>
        <w:t>1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6E909461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992EDF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A7EE8F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77E415" w14:textId="77777777" w:rsidR="001E65BC" w:rsidRPr="00D336A7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1759E1F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83FD058" w14:textId="77777777" w:rsidR="001E65BC" w:rsidRPr="00D336A7" w:rsidRDefault="001E65BC" w:rsidP="001E65BC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7328ABF0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обязан:</w:t>
      </w:r>
    </w:p>
    <w:p w14:paraId="7A590C92" w14:textId="2A328FAA" w:rsidR="001E65BC" w:rsidRPr="00D336A7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DD1322">
        <w:rPr>
          <w:b w:val="0"/>
          <w:i w:val="0"/>
          <w:iCs/>
          <w:color w:val="auto"/>
        </w:rPr>
        <w:t>3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5443CF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65E2C5C9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 xml:space="preserve">, разрешения на работу </w:t>
      </w:r>
      <w:r w:rsidRPr="00D71B79">
        <w:rPr>
          <w:b w:val="0"/>
          <w:i w:val="0"/>
          <w:color w:val="auto"/>
        </w:rPr>
        <w:lastRenderedPageBreak/>
        <w:t>для иностранных граждан.</w:t>
      </w:r>
    </w:p>
    <w:p w14:paraId="47CAA0DD" w14:textId="77777777" w:rsidR="001E65BC" w:rsidRPr="005917AF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38A06E4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137330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DADFB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88A596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34561F3" w14:textId="77777777" w:rsidR="001E65BC" w:rsidRPr="00067F1B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47CBAE39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BE79FCA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Pr="005917AF">
        <w:rPr>
          <w:b w:val="0"/>
          <w:i w:val="0"/>
          <w:color w:val="auto"/>
        </w:rPr>
        <w:t xml:space="preserve"> запрещается:</w:t>
      </w:r>
    </w:p>
    <w:p w14:paraId="2FE9F57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D7B35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AB28E87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F12B2D2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3241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56B6ABA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4EA578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D2BEC53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15D45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57EE8B1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0B189CB" w14:textId="77777777" w:rsidR="001E65BC" w:rsidRPr="0041703F" w:rsidRDefault="001E65BC" w:rsidP="001E65BC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600132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BEA9F7F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2F5A20D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456C18A" w14:textId="1BF00C75" w:rsidR="001E65BC" w:rsidRPr="0041703F" w:rsidRDefault="001E65BC" w:rsidP="00BD0AA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</w:t>
      </w:r>
      <w:r w:rsidR="00BD0AAA" w:rsidRPr="00BD0AAA">
        <w:t xml:space="preserve"> </w:t>
      </w:r>
      <w:r w:rsidR="00BD0AAA" w:rsidRPr="00096AFB">
        <w:rPr>
          <w:rFonts w:ascii="Times New Roman" w:eastAsia="Times New Roman" w:hAnsi="Times New Roman" w:cs="Times New Roman"/>
          <w:b/>
          <w:i/>
          <w:sz w:val="22"/>
          <w:szCs w:val="22"/>
        </w:rPr>
        <w:t>https://www.eurosib-td.ru/ru/zakupki-rabot-i-uslug/dokumenty.php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9FFC569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проводимых Заказчиком.</w:t>
      </w:r>
    </w:p>
    <w:p w14:paraId="74451719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993FEA3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, с требованиями настоящего Соглашения и ЛНА Заказчика в области АТБ.</w:t>
      </w:r>
    </w:p>
    <w:p w14:paraId="5D9C8410" w14:textId="77777777" w:rsidR="001E65BC" w:rsidRPr="0041703F" w:rsidRDefault="001E65BC" w:rsidP="001E65BC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8833347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3C52FFFD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Заказчик,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14:paraId="5733548A" w14:textId="77777777" w:rsidR="001E65BC" w:rsidRPr="00B23412" w:rsidRDefault="001E65BC" w:rsidP="001E65B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73F24D9" w14:textId="77777777" w:rsidR="001E65BC" w:rsidRPr="00B23412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7C757630" w14:textId="051EADA2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 w:rsidR="00DD1322" w:rsidRPr="00DD1322">
        <w:rPr>
          <w:rFonts w:ascii="Times New Roman" w:eastAsia="Times New Roman" w:hAnsi="Times New Roman" w:cs="Times New Roman"/>
          <w:sz w:val="22"/>
          <w:szCs w:val="22"/>
        </w:rPr>
        <w:t>5</w:t>
      </w:r>
      <w:r w:rsidR="00DD1322">
        <w:rPr>
          <w:rFonts w:ascii="Times New Roman" w:eastAsia="Times New Roman" w:hAnsi="Times New Roman" w:cs="Times New Roman"/>
          <w:sz w:val="22"/>
          <w:szCs w:val="22"/>
        </w:rPr>
        <w:t>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1441C14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6CF602DB" w14:textId="2F7813CB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CE3781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4D8725C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EA8155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148070B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034319D3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426B8D" w14:textId="6DE36B2F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</w:t>
      </w:r>
      <w:r w:rsidR="00F6368D">
        <w:rPr>
          <w:rFonts w:ascii="Times New Roman" w:eastAsia="Times New Roman" w:hAnsi="Times New Roman" w:cs="Times New Roman"/>
          <w:sz w:val="22"/>
          <w:szCs w:val="22"/>
        </w:rPr>
        <w:t>000 000 (трех миллионов) рублей.</w:t>
      </w:r>
    </w:p>
    <w:p w14:paraId="4F24C708" w14:textId="27B16F85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F6368D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0F46156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A46FB81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02B66D9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C154449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потребовать оплату штрафа 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14:paraId="16E979DE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5F4E8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F95DDA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365C73B" w14:textId="77777777" w:rsidR="001E65BC" w:rsidRPr="00B23412" w:rsidRDefault="001E65BC" w:rsidP="001E65BC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529901AB" w14:textId="6DD2EDD5" w:rsidR="001E65BC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BC1CB9">
        <w:rPr>
          <w:rFonts w:ascii="Times New Roman" w:eastAsia="Times New Roman" w:hAnsi="Times New Roman" w:cs="Times New Roman"/>
          <w:b/>
          <w:i/>
          <w:sz w:val="22"/>
          <w:szCs w:val="22"/>
        </w:rPr>
        <w:t>5</w:t>
      </w:r>
      <w:r w:rsidR="00F6368D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2E1D1CA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C3A15F7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B696792" w14:textId="77777777" w:rsidR="001E65BC" w:rsidRPr="00B23412" w:rsidRDefault="001E65BC" w:rsidP="001E65BC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5B7006A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897BB1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7FF0963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BBF1B9C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D931DE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FEE9517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EDA3E24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58EBA0E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F846FCB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46C1AE3D" w14:textId="77777777" w:rsidR="001E65BC" w:rsidRPr="00923739" w:rsidRDefault="001E65BC" w:rsidP="001E65B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 xml:space="preserve">8.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0F463ECB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14E3A30D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14:paraId="7BF2F120" w14:textId="1B1CDB0C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DD1322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2195CCD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1209E7D6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10FBB89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39A327C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D8FB654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D52BB51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E8BD36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AF8F98" w14:textId="77777777" w:rsidR="001E65BC" w:rsidRPr="00923739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247EED" w14:textId="77777777" w:rsidR="001E65BC" w:rsidRPr="00923739" w:rsidRDefault="001E65BC" w:rsidP="001E65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5263997" w14:textId="77777777" w:rsidR="001E65BC" w:rsidRPr="00923739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923739" w14:paraId="5E130A30" w14:textId="77777777" w:rsidTr="00CA0A90">
        <w:trPr>
          <w:trHeight w:val="1134"/>
        </w:trPr>
        <w:tc>
          <w:tcPr>
            <w:tcW w:w="4536" w:type="dxa"/>
          </w:tcPr>
          <w:p w14:paraId="300A0024" w14:textId="77777777" w:rsidR="007F3F54" w:rsidRPr="007F3F54" w:rsidRDefault="007F3F54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F3F5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0AB42119" w14:textId="77777777" w:rsidR="007F3F54" w:rsidRPr="007F3F54" w:rsidRDefault="007F3F54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Директор филиала ООО «Байкальская</w:t>
            </w:r>
          </w:p>
          <w:p w14:paraId="3B668284" w14:textId="77777777" w:rsidR="007F3F54" w:rsidRPr="007F3F54" w:rsidRDefault="007F3F54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энергетическая компания» ТЭЦ-6</w:t>
            </w:r>
          </w:p>
          <w:p w14:paraId="1AFE3D4A" w14:textId="77777777" w:rsidR="007F3F54" w:rsidRDefault="007F3F54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42121F1A" w14:textId="77777777" w:rsidR="00DD1322" w:rsidRDefault="001E65BC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_</w:t>
            </w:r>
            <w:r w:rsidR="007F3F54"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</w:t>
            </w:r>
            <w:proofErr w:type="spellStart"/>
            <w:r w:rsidR="007F3F54"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С.И.Коноплев</w:t>
            </w:r>
            <w:proofErr w:type="spellEnd"/>
          </w:p>
          <w:p w14:paraId="4045044A" w14:textId="13081306" w:rsidR="007F3F54" w:rsidRPr="007F3F54" w:rsidRDefault="007F3F54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«__</w:t>
            </w:r>
            <w:proofErr w:type="gramStart"/>
            <w:r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_»_</w:t>
            </w:r>
            <w:proofErr w:type="gramEnd"/>
            <w:r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__________________ 202</w:t>
            </w:r>
            <w:r w:rsidR="00096AFB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  <w:r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г</w:t>
            </w:r>
          </w:p>
          <w:p w14:paraId="5E805746" w14:textId="44605FB9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65E5999D" w14:textId="77777777" w:rsidR="007F3F54" w:rsidRPr="007F3F54" w:rsidRDefault="007F3F54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F3F5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Исполнитель:</w:t>
            </w:r>
          </w:p>
          <w:p w14:paraId="4B6DC72A" w14:textId="77777777" w:rsidR="00652A15" w:rsidRDefault="00652A15" w:rsidP="007F3F5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478C97C" w14:textId="77777777" w:rsidR="00652A15" w:rsidRDefault="00652A15" w:rsidP="007F3F5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31AC050" w14:textId="77777777" w:rsidR="00652A15" w:rsidRDefault="00652A15" w:rsidP="007F3F5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796DB59" w14:textId="4801B495" w:rsidR="00CE3781" w:rsidRDefault="007F3F54" w:rsidP="007F3F5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7F3F5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______________</w:t>
            </w:r>
          </w:p>
          <w:p w14:paraId="1B05879B" w14:textId="0AB4217B" w:rsidR="007F3F54" w:rsidRPr="00CE3781" w:rsidRDefault="007F3F54" w:rsidP="007F3F5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«__</w:t>
            </w:r>
            <w:proofErr w:type="gramStart"/>
            <w:r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_»_</w:t>
            </w:r>
            <w:proofErr w:type="gramEnd"/>
            <w:r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__________________ 202</w:t>
            </w:r>
            <w:r w:rsidR="00096AFB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  <w:r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г</w:t>
            </w:r>
          </w:p>
          <w:p w14:paraId="6FDA670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48885A50" w:rsidR="001E65BC" w:rsidRPr="00923739" w:rsidRDefault="001E65BC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</w:t>
            </w:r>
          </w:p>
        </w:tc>
      </w:tr>
    </w:tbl>
    <w:p w14:paraId="1B7AB333" w14:textId="77777777" w:rsidR="00F52026" w:rsidRDefault="00F52026"/>
    <w:sectPr w:rsidR="00F52026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D8048" w14:textId="77777777" w:rsidR="002B21D0" w:rsidRDefault="002B21D0" w:rsidP="001E65BC">
      <w:pPr>
        <w:spacing w:after="0" w:line="240" w:lineRule="auto"/>
      </w:pPr>
      <w:r>
        <w:separator/>
      </w:r>
    </w:p>
  </w:endnote>
  <w:endnote w:type="continuationSeparator" w:id="0">
    <w:p w14:paraId="3A9158A8" w14:textId="77777777" w:rsidR="002B21D0" w:rsidRDefault="002B21D0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8C1046" w14:textId="77777777" w:rsidR="002B21D0" w:rsidRDefault="002B21D0" w:rsidP="001E65BC">
      <w:pPr>
        <w:spacing w:after="0" w:line="240" w:lineRule="auto"/>
      </w:pPr>
      <w:r>
        <w:separator/>
      </w:r>
    </w:p>
  </w:footnote>
  <w:footnote w:type="continuationSeparator" w:id="0">
    <w:p w14:paraId="249D4439" w14:textId="77777777" w:rsidR="002B21D0" w:rsidRDefault="002B21D0" w:rsidP="001E6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8DF38" w14:textId="7BB1A063" w:rsidR="00096AFB" w:rsidRPr="00096AFB" w:rsidRDefault="00096AFB" w:rsidP="00096AFB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i/>
      </w:rPr>
    </w:pPr>
    <w:r w:rsidRPr="00F905D7">
      <w:rPr>
        <w:rFonts w:ascii="Times New Roman" w:hAnsi="Times New Roman" w:cs="Times New Roman"/>
        <w:i/>
      </w:rPr>
      <w:t xml:space="preserve">Договор </w:t>
    </w:r>
    <w:r w:rsidRPr="00926529">
      <w:rPr>
        <w:rFonts w:ascii="Times New Roman" w:hAnsi="Times New Roman" w:cs="Times New Roman"/>
        <w:i/>
      </w:rPr>
      <w:t xml:space="preserve">возмездного оказания услуг </w:t>
    </w:r>
    <w:r w:rsidRPr="00F905D7">
      <w:rPr>
        <w:rFonts w:ascii="Times New Roman" w:hAnsi="Times New Roman" w:cs="Times New Roman"/>
        <w:i/>
      </w:rPr>
      <w:t xml:space="preserve">от </w:t>
    </w:r>
    <w:r w:rsidRPr="00F905D7">
      <w:rPr>
        <w:rFonts w:ascii="Times New Roman" w:hAnsi="Times New Roman" w:cs="Times New Roman"/>
      </w:rPr>
      <w:t>«____» _______________ 202</w:t>
    </w:r>
    <w:r>
      <w:rPr>
        <w:rFonts w:ascii="Times New Roman" w:hAnsi="Times New Roman" w:cs="Times New Roman"/>
      </w:rPr>
      <w:t>3</w:t>
    </w:r>
    <w:r w:rsidRPr="00F905D7">
      <w:rPr>
        <w:rFonts w:ascii="Times New Roman" w:hAnsi="Times New Roman" w:cs="Times New Roman"/>
        <w:i/>
      </w:rPr>
      <w:t xml:space="preserve"> г.</w:t>
    </w:r>
    <w:r>
      <w:rPr>
        <w:rFonts w:ascii="Times New Roman" w:hAnsi="Times New Roman" w:cs="Times New Roman"/>
        <w:i/>
      </w:rPr>
      <w:t xml:space="preserve"> № 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090D55"/>
    <w:rsid w:val="00096AFB"/>
    <w:rsid w:val="001E65BC"/>
    <w:rsid w:val="00200D16"/>
    <w:rsid w:val="00237515"/>
    <w:rsid w:val="002B21D0"/>
    <w:rsid w:val="00652A15"/>
    <w:rsid w:val="00756A65"/>
    <w:rsid w:val="007F3ED4"/>
    <w:rsid w:val="007F3F54"/>
    <w:rsid w:val="00804D19"/>
    <w:rsid w:val="009B126F"/>
    <w:rsid w:val="00BC1CB9"/>
    <w:rsid w:val="00BD0AAA"/>
    <w:rsid w:val="00CE3781"/>
    <w:rsid w:val="00D00F4D"/>
    <w:rsid w:val="00D03367"/>
    <w:rsid w:val="00DD1322"/>
    <w:rsid w:val="00F52026"/>
    <w:rsid w:val="00F6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E3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E3781"/>
    <w:rPr>
      <w:rFonts w:ascii="Segoe UI" w:eastAsiaTheme="minorEastAsia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096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96AFB"/>
    <w:rPr>
      <w:rFonts w:eastAsiaTheme="minorEastAsia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96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96AFB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Props1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2253</Words>
  <Characters>12848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Kazak Olga</cp:lastModifiedBy>
  <cp:revision>2</cp:revision>
  <cp:lastPrinted>2022-11-07T03:57:00Z</cp:lastPrinted>
  <dcterms:created xsi:type="dcterms:W3CDTF">2023-06-28T01:22:00Z</dcterms:created>
  <dcterms:modified xsi:type="dcterms:W3CDTF">2023-06-28T01:22:00Z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